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B73B3" w14:textId="79A80E3F" w:rsidR="00FB2224" w:rsidRPr="00E21370" w:rsidRDefault="0087279D" w:rsidP="00E21370">
      <w:pPr>
        <w:spacing w:after="200" w:line="295" w:lineRule="exact"/>
        <w:ind w:right="4280"/>
        <w:rPr>
          <w:rFonts w:ascii="Calibri" w:hAnsi="Calibri"/>
          <w:b/>
          <w:bCs/>
          <w:color w:val="000000"/>
          <w:sz w:val="22"/>
          <w:szCs w:val="22"/>
          <w:lang w:val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E38328A" wp14:editId="297A1763">
            <wp:simplePos x="0" y="0"/>
            <wp:positionH relativeFrom="column">
              <wp:posOffset>2551271</wp:posOffset>
            </wp:positionH>
            <wp:positionV relativeFrom="paragraph">
              <wp:posOffset>0</wp:posOffset>
            </wp:positionV>
            <wp:extent cx="927100" cy="6858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71B7" w:rsidRPr="00BA4893">
        <w:rPr>
          <w:b/>
          <w:bCs/>
          <w:color w:val="000000"/>
          <w:sz w:val="28"/>
          <w:szCs w:val="28"/>
          <w:lang w:val="en-US"/>
        </w:rPr>
        <w:t xml:space="preserve">       </w:t>
      </w:r>
    </w:p>
    <w:p w14:paraId="4767420B" w14:textId="77777777" w:rsidR="00E21370" w:rsidRDefault="00FB2224" w:rsidP="00E21370">
      <w:pPr>
        <w:spacing w:after="183" w:line="410" w:lineRule="exact"/>
        <w:jc w:val="center"/>
        <w:rPr>
          <w:b/>
          <w:bCs/>
          <w:color w:val="000000"/>
          <w:w w:val="82"/>
          <w:sz w:val="28"/>
          <w:szCs w:val="28"/>
          <w:lang w:val="en-US"/>
        </w:rPr>
      </w:pPr>
      <w:r>
        <w:rPr>
          <w:b/>
          <w:bCs/>
          <w:color w:val="000000"/>
          <w:w w:val="82"/>
          <w:sz w:val="28"/>
          <w:szCs w:val="28"/>
          <w:lang w:val="en-US"/>
        </w:rPr>
        <w:t>AUSTRALIAN GOVERNMENT</w:t>
      </w:r>
    </w:p>
    <w:p w14:paraId="34D16573" w14:textId="22CDACB4" w:rsidR="00392917" w:rsidRDefault="00392917" w:rsidP="00E21370">
      <w:pPr>
        <w:spacing w:after="183" w:line="410" w:lineRule="exact"/>
        <w:jc w:val="center"/>
        <w:rPr>
          <w:b/>
          <w:bCs/>
          <w:color w:val="000000"/>
          <w:w w:val="82"/>
          <w:sz w:val="28"/>
          <w:szCs w:val="28"/>
          <w:lang w:val="en-US"/>
        </w:rPr>
      </w:pPr>
      <w:r>
        <w:rPr>
          <w:b/>
          <w:bCs/>
          <w:color w:val="000000"/>
          <w:w w:val="82"/>
          <w:sz w:val="28"/>
          <w:szCs w:val="28"/>
          <w:lang w:val="en-US"/>
        </w:rPr>
        <w:t>_________________</w:t>
      </w:r>
      <w:r w:rsidR="00FB2224">
        <w:rPr>
          <w:b/>
          <w:bCs/>
          <w:color w:val="000000"/>
          <w:w w:val="82"/>
          <w:sz w:val="28"/>
          <w:szCs w:val="28"/>
          <w:lang w:val="en-US"/>
        </w:rPr>
        <w:t>____</w:t>
      </w:r>
      <w:r>
        <w:rPr>
          <w:b/>
          <w:bCs/>
          <w:color w:val="000000"/>
          <w:w w:val="82"/>
          <w:sz w:val="28"/>
          <w:szCs w:val="28"/>
          <w:lang w:val="en-US"/>
        </w:rPr>
        <w:t>_______________</w:t>
      </w:r>
    </w:p>
    <w:p w14:paraId="1F0C8472" w14:textId="1F7CD3CB" w:rsidR="00E21370" w:rsidRPr="00392917" w:rsidRDefault="00392917" w:rsidP="00945D66">
      <w:pPr>
        <w:spacing w:after="183" w:line="410" w:lineRule="exact"/>
        <w:jc w:val="center"/>
        <w:rPr>
          <w:b/>
          <w:bCs/>
          <w:color w:val="000000"/>
          <w:w w:val="82"/>
          <w:sz w:val="28"/>
          <w:szCs w:val="28"/>
          <w:lang w:val="en-US"/>
        </w:rPr>
      </w:pPr>
      <w:r w:rsidRPr="00392917">
        <w:rPr>
          <w:b/>
          <w:bCs/>
          <w:color w:val="000000"/>
          <w:w w:val="82"/>
          <w:sz w:val="28"/>
          <w:szCs w:val="28"/>
          <w:lang w:val="en-US"/>
        </w:rPr>
        <w:t>AUSTRALIAN EMBASSY MOSCOW</w:t>
      </w:r>
    </w:p>
    <w:p w14:paraId="23EE8D02" w14:textId="61F10E74" w:rsidR="00230BF5" w:rsidRPr="00443740" w:rsidRDefault="00230BF5" w:rsidP="00230BF5">
      <w:pPr>
        <w:spacing w:after="183" w:line="410" w:lineRule="exact"/>
        <w:jc w:val="center"/>
        <w:rPr>
          <w:b/>
          <w:bCs/>
          <w:color w:val="000000"/>
          <w:w w:val="82"/>
          <w:sz w:val="36"/>
          <w:szCs w:val="36"/>
          <w:lang w:val="en-US"/>
        </w:rPr>
      </w:pPr>
      <w:r w:rsidRPr="005520FF">
        <w:rPr>
          <w:b/>
          <w:bCs/>
          <w:color w:val="000000"/>
          <w:w w:val="82"/>
          <w:sz w:val="36"/>
          <w:szCs w:val="36"/>
          <w:lang w:val="en-US"/>
        </w:rPr>
        <w:t>CURRICULUM</w:t>
      </w:r>
      <w:r w:rsidRPr="005520FF">
        <w:rPr>
          <w:b/>
          <w:bCs/>
          <w:color w:val="000000"/>
          <w:spacing w:val="-1"/>
          <w:w w:val="82"/>
          <w:sz w:val="36"/>
          <w:szCs w:val="36"/>
          <w:lang w:val="en-US"/>
        </w:rPr>
        <w:t xml:space="preserve"> </w:t>
      </w:r>
      <w:r w:rsidRPr="005520FF">
        <w:rPr>
          <w:b/>
          <w:bCs/>
          <w:color w:val="000000"/>
          <w:w w:val="82"/>
          <w:sz w:val="36"/>
          <w:szCs w:val="36"/>
          <w:lang w:val="en-US"/>
        </w:rPr>
        <w:t>VITAE (CV) PRO</w:t>
      </w:r>
      <w:r w:rsidR="00301FC9" w:rsidRPr="005520FF">
        <w:rPr>
          <w:b/>
          <w:bCs/>
          <w:color w:val="000000"/>
          <w:w w:val="82"/>
          <w:sz w:val="36"/>
          <w:szCs w:val="36"/>
          <w:lang w:val="en-US"/>
        </w:rPr>
        <w:t xml:space="preserve"> </w:t>
      </w:r>
      <w:r w:rsidRPr="005520FF">
        <w:rPr>
          <w:b/>
          <w:bCs/>
          <w:color w:val="000000"/>
          <w:w w:val="82"/>
          <w:sz w:val="36"/>
          <w:szCs w:val="36"/>
          <w:lang w:val="en-US"/>
        </w:rPr>
        <w:t>FORMA</w:t>
      </w:r>
    </w:p>
    <w:p w14:paraId="11A445CB" w14:textId="77777777" w:rsidR="00230BF5" w:rsidRPr="00094688" w:rsidRDefault="00230BF5" w:rsidP="00230BF5">
      <w:pPr>
        <w:spacing w:after="1" w:line="275" w:lineRule="exact"/>
        <w:jc w:val="center"/>
        <w:rPr>
          <w:color w:val="000000"/>
          <w:w w:val="83"/>
          <w:sz w:val="28"/>
          <w:szCs w:val="28"/>
          <w:lang w:val="en-US"/>
        </w:rPr>
      </w:pPr>
      <w:r w:rsidRPr="00094688">
        <w:rPr>
          <w:color w:val="000000"/>
          <w:w w:val="83"/>
          <w:sz w:val="28"/>
          <w:szCs w:val="28"/>
          <w:lang w:val="en-US"/>
        </w:rPr>
        <w:t>Please</w:t>
      </w:r>
      <w:r w:rsidRPr="00094688">
        <w:rPr>
          <w:color w:val="000000"/>
          <w:spacing w:val="-8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ensure</w:t>
      </w:r>
      <w:r w:rsidRPr="00094688">
        <w:rPr>
          <w:color w:val="000000"/>
          <w:spacing w:val="-6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all</w:t>
      </w:r>
      <w:r w:rsidRPr="00094688">
        <w:rPr>
          <w:color w:val="000000"/>
          <w:spacing w:val="-6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fields</w:t>
      </w:r>
      <w:r w:rsidRPr="00094688">
        <w:rPr>
          <w:color w:val="000000"/>
          <w:spacing w:val="-7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are</w:t>
      </w:r>
      <w:r w:rsidRPr="00094688">
        <w:rPr>
          <w:color w:val="000000"/>
          <w:spacing w:val="-8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fully</w:t>
      </w:r>
      <w:r w:rsidRPr="00094688">
        <w:rPr>
          <w:color w:val="000000"/>
          <w:spacing w:val="-6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completed</w:t>
      </w:r>
      <w:r w:rsidRPr="00094688">
        <w:rPr>
          <w:color w:val="000000"/>
          <w:spacing w:val="-1"/>
          <w:w w:val="83"/>
          <w:sz w:val="28"/>
          <w:szCs w:val="28"/>
          <w:lang w:val="en-US"/>
        </w:rPr>
        <w:t xml:space="preserve"> </w:t>
      </w:r>
      <w:r w:rsidRPr="00094688">
        <w:rPr>
          <w:b/>
          <w:bCs/>
          <w:color w:val="000000"/>
          <w:w w:val="82"/>
          <w:sz w:val="28"/>
          <w:szCs w:val="28"/>
          <w:lang w:val="en-US"/>
        </w:rPr>
        <w:t>in</w:t>
      </w:r>
      <w:r w:rsidRPr="00094688">
        <w:rPr>
          <w:b/>
          <w:bCs/>
          <w:color w:val="000000"/>
          <w:spacing w:val="-1"/>
          <w:w w:val="82"/>
          <w:sz w:val="28"/>
          <w:szCs w:val="28"/>
          <w:lang w:val="en-US"/>
        </w:rPr>
        <w:t xml:space="preserve"> </w:t>
      </w:r>
      <w:r w:rsidRPr="00094688">
        <w:rPr>
          <w:b/>
          <w:bCs/>
          <w:color w:val="000000"/>
          <w:w w:val="82"/>
          <w:sz w:val="28"/>
          <w:szCs w:val="28"/>
          <w:lang w:val="en-US"/>
        </w:rPr>
        <w:t>English</w:t>
      </w:r>
      <w:r w:rsidRPr="00094688">
        <w:rPr>
          <w:color w:val="000000"/>
          <w:spacing w:val="-11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and</w:t>
      </w:r>
      <w:r w:rsidRPr="00094688">
        <w:rPr>
          <w:color w:val="000000"/>
          <w:spacing w:val="-8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include</w:t>
      </w:r>
      <w:r w:rsidRPr="00094688">
        <w:rPr>
          <w:color w:val="000000"/>
          <w:spacing w:val="-8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all</w:t>
      </w:r>
      <w:r w:rsidRPr="00094688">
        <w:rPr>
          <w:color w:val="000000"/>
          <w:spacing w:val="-8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periods</w:t>
      </w:r>
      <w:r w:rsidRPr="00094688">
        <w:rPr>
          <w:color w:val="000000"/>
          <w:spacing w:val="-8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of</w:t>
      </w:r>
      <w:r w:rsidRPr="00094688">
        <w:rPr>
          <w:color w:val="000000"/>
          <w:spacing w:val="-5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employment</w:t>
      </w:r>
      <w:r w:rsidRPr="00094688">
        <w:rPr>
          <w:color w:val="000000"/>
          <w:spacing w:val="-7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and</w:t>
      </w:r>
      <w:r w:rsidRPr="00094688">
        <w:rPr>
          <w:color w:val="000000"/>
          <w:spacing w:val="-10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unemployment</w:t>
      </w:r>
      <w:r w:rsidRPr="00094688">
        <w:rPr>
          <w:color w:val="000000"/>
          <w:sz w:val="28"/>
          <w:szCs w:val="28"/>
          <w:lang w:val="en-US"/>
        </w:rPr>
        <w:t>.</w:t>
      </w:r>
      <w:r w:rsidRPr="00094688">
        <w:rPr>
          <w:color w:val="000000"/>
          <w:spacing w:val="-25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If</w:t>
      </w:r>
      <w:r w:rsidRPr="00094688">
        <w:rPr>
          <w:color w:val="000000"/>
          <w:spacing w:val="-8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you</w:t>
      </w:r>
    </w:p>
    <w:p w14:paraId="1B87766E" w14:textId="640BB788" w:rsidR="0017571F" w:rsidRPr="00443740" w:rsidRDefault="00230BF5" w:rsidP="0017571F">
      <w:pPr>
        <w:spacing w:after="41" w:line="275" w:lineRule="exact"/>
        <w:jc w:val="center"/>
        <w:rPr>
          <w:color w:val="000000"/>
          <w:w w:val="83"/>
          <w:sz w:val="28"/>
          <w:szCs w:val="28"/>
          <w:u w:val="single"/>
          <w:lang w:val="en-US"/>
        </w:rPr>
      </w:pPr>
      <w:r w:rsidRPr="00393510">
        <w:rPr>
          <w:color w:val="000000"/>
          <w:w w:val="83"/>
          <w:sz w:val="28"/>
          <w:szCs w:val="28"/>
          <w:u w:val="single"/>
          <w:lang w:val="en-US"/>
        </w:rPr>
        <w:t>require</w:t>
      </w:r>
      <w:r w:rsidRPr="00393510">
        <w:rPr>
          <w:color w:val="000000"/>
          <w:spacing w:val="-6"/>
          <w:w w:val="83"/>
          <w:sz w:val="28"/>
          <w:szCs w:val="28"/>
          <w:u w:val="single"/>
          <w:lang w:val="en-US"/>
        </w:rPr>
        <w:t xml:space="preserve"> </w:t>
      </w:r>
      <w:r w:rsidRPr="00393510">
        <w:rPr>
          <w:color w:val="000000"/>
          <w:w w:val="83"/>
          <w:sz w:val="28"/>
          <w:szCs w:val="28"/>
          <w:u w:val="single"/>
          <w:lang w:val="en-US"/>
        </w:rPr>
        <w:t>extra</w:t>
      </w:r>
      <w:r w:rsidRPr="00393510">
        <w:rPr>
          <w:color w:val="000000"/>
          <w:spacing w:val="-5"/>
          <w:w w:val="83"/>
          <w:sz w:val="28"/>
          <w:szCs w:val="28"/>
          <w:u w:val="single"/>
          <w:lang w:val="en-US"/>
        </w:rPr>
        <w:t xml:space="preserve"> </w:t>
      </w:r>
      <w:r w:rsidRPr="00393510">
        <w:rPr>
          <w:color w:val="000000"/>
          <w:w w:val="83"/>
          <w:sz w:val="28"/>
          <w:szCs w:val="28"/>
          <w:u w:val="single"/>
          <w:lang w:val="en-US"/>
        </w:rPr>
        <w:t>space,</w:t>
      </w:r>
      <w:r w:rsidRPr="00393510">
        <w:rPr>
          <w:color w:val="000000"/>
          <w:spacing w:val="-6"/>
          <w:w w:val="83"/>
          <w:sz w:val="28"/>
          <w:szCs w:val="28"/>
          <w:u w:val="single"/>
          <w:lang w:val="en-US"/>
        </w:rPr>
        <w:t xml:space="preserve"> </w:t>
      </w:r>
      <w:r w:rsidRPr="00393510">
        <w:rPr>
          <w:color w:val="000000"/>
          <w:w w:val="83"/>
          <w:sz w:val="28"/>
          <w:szCs w:val="28"/>
          <w:u w:val="single"/>
          <w:lang w:val="en-US"/>
        </w:rPr>
        <w:t>please</w:t>
      </w:r>
      <w:r w:rsidRPr="00393510">
        <w:rPr>
          <w:color w:val="000000"/>
          <w:spacing w:val="-8"/>
          <w:w w:val="83"/>
          <w:sz w:val="28"/>
          <w:szCs w:val="28"/>
          <w:u w:val="single"/>
          <w:lang w:val="en-US"/>
        </w:rPr>
        <w:t xml:space="preserve"> </w:t>
      </w:r>
      <w:r w:rsidRPr="00393510">
        <w:rPr>
          <w:color w:val="000000"/>
          <w:w w:val="83"/>
          <w:sz w:val="28"/>
          <w:szCs w:val="28"/>
          <w:u w:val="single"/>
          <w:lang w:val="en-US"/>
        </w:rPr>
        <w:t>use</w:t>
      </w:r>
      <w:r w:rsidRPr="00393510">
        <w:rPr>
          <w:color w:val="000000"/>
          <w:spacing w:val="-6"/>
          <w:w w:val="83"/>
          <w:sz w:val="28"/>
          <w:szCs w:val="28"/>
          <w:u w:val="single"/>
          <w:lang w:val="en-US"/>
        </w:rPr>
        <w:t xml:space="preserve"> </w:t>
      </w:r>
      <w:r w:rsidRPr="00393510">
        <w:rPr>
          <w:color w:val="000000"/>
          <w:w w:val="83"/>
          <w:sz w:val="28"/>
          <w:szCs w:val="28"/>
          <w:u w:val="single"/>
          <w:lang w:val="en-US"/>
        </w:rPr>
        <w:t>a</w:t>
      </w:r>
      <w:r w:rsidRPr="00393510">
        <w:rPr>
          <w:color w:val="000000"/>
          <w:spacing w:val="-6"/>
          <w:w w:val="83"/>
          <w:sz w:val="28"/>
          <w:szCs w:val="28"/>
          <w:u w:val="single"/>
          <w:lang w:val="en-US"/>
        </w:rPr>
        <w:t xml:space="preserve"> </w:t>
      </w:r>
      <w:r w:rsidRPr="00393510">
        <w:rPr>
          <w:color w:val="000000"/>
          <w:w w:val="83"/>
          <w:sz w:val="28"/>
          <w:szCs w:val="28"/>
          <w:u w:val="single"/>
          <w:lang w:val="en-US"/>
        </w:rPr>
        <w:t>second</w:t>
      </w:r>
      <w:r w:rsidRPr="00393510">
        <w:rPr>
          <w:color w:val="000000"/>
          <w:spacing w:val="-7"/>
          <w:w w:val="83"/>
          <w:sz w:val="28"/>
          <w:szCs w:val="28"/>
          <w:u w:val="single"/>
          <w:lang w:val="en-US"/>
        </w:rPr>
        <w:t xml:space="preserve"> </w:t>
      </w:r>
      <w:r w:rsidRPr="00393510">
        <w:rPr>
          <w:color w:val="000000"/>
          <w:w w:val="83"/>
          <w:sz w:val="28"/>
          <w:szCs w:val="28"/>
          <w:u w:val="single"/>
          <w:lang w:val="en-US"/>
        </w:rPr>
        <w:t>copy</w:t>
      </w:r>
      <w:r w:rsidRPr="00393510">
        <w:rPr>
          <w:color w:val="000000"/>
          <w:spacing w:val="-8"/>
          <w:w w:val="83"/>
          <w:sz w:val="28"/>
          <w:szCs w:val="28"/>
          <w:u w:val="single"/>
          <w:lang w:val="en-US"/>
        </w:rPr>
        <w:t xml:space="preserve"> </w:t>
      </w:r>
      <w:r w:rsidRPr="00393510">
        <w:rPr>
          <w:color w:val="000000"/>
          <w:w w:val="83"/>
          <w:sz w:val="28"/>
          <w:szCs w:val="28"/>
          <w:u w:val="single"/>
          <w:lang w:val="en-US"/>
        </w:rPr>
        <w:t>of</w:t>
      </w:r>
      <w:r w:rsidRPr="00393510">
        <w:rPr>
          <w:color w:val="000000"/>
          <w:spacing w:val="-5"/>
          <w:w w:val="83"/>
          <w:sz w:val="28"/>
          <w:szCs w:val="28"/>
          <w:u w:val="single"/>
          <w:lang w:val="en-US"/>
        </w:rPr>
        <w:t xml:space="preserve"> </w:t>
      </w:r>
      <w:r w:rsidRPr="00393510">
        <w:rPr>
          <w:color w:val="000000"/>
          <w:w w:val="83"/>
          <w:sz w:val="28"/>
          <w:szCs w:val="28"/>
          <w:u w:val="single"/>
          <w:lang w:val="en-US"/>
        </w:rPr>
        <w:t>this</w:t>
      </w:r>
      <w:r w:rsidRPr="00393510">
        <w:rPr>
          <w:color w:val="000000"/>
          <w:spacing w:val="-7"/>
          <w:w w:val="83"/>
          <w:sz w:val="28"/>
          <w:szCs w:val="28"/>
          <w:u w:val="single"/>
          <w:lang w:val="en-US"/>
        </w:rPr>
        <w:t xml:space="preserve"> </w:t>
      </w:r>
      <w:r w:rsidRPr="00393510">
        <w:rPr>
          <w:color w:val="000000"/>
          <w:w w:val="83"/>
          <w:sz w:val="28"/>
          <w:szCs w:val="28"/>
          <w:u w:val="single"/>
          <w:lang w:val="en-US"/>
        </w:rPr>
        <w:t>page</w:t>
      </w:r>
      <w:r w:rsidR="00D0238C" w:rsidRPr="00443740">
        <w:rPr>
          <w:color w:val="000000"/>
          <w:w w:val="83"/>
          <w:sz w:val="28"/>
          <w:szCs w:val="28"/>
          <w:u w:val="single"/>
          <w:lang w:val="en-US"/>
        </w:rPr>
        <w:t xml:space="preserve">.       </w:t>
      </w:r>
    </w:p>
    <w:p w14:paraId="25629AE4" w14:textId="2D46AF40" w:rsidR="0017571F" w:rsidRPr="00443740" w:rsidRDefault="0017571F" w:rsidP="0017571F">
      <w:pPr>
        <w:spacing w:after="41" w:line="275" w:lineRule="exact"/>
        <w:jc w:val="center"/>
        <w:rPr>
          <w:color w:val="000000"/>
          <w:w w:val="83"/>
          <w:sz w:val="28"/>
          <w:szCs w:val="28"/>
          <w:lang w:val="en-US"/>
        </w:rPr>
      </w:pPr>
    </w:p>
    <w:p w14:paraId="7E025854" w14:textId="77777777" w:rsidR="00230BF5" w:rsidRPr="00094688" w:rsidRDefault="00230BF5" w:rsidP="00230BF5">
      <w:pPr>
        <w:spacing w:line="275" w:lineRule="exact"/>
        <w:ind w:right="339"/>
        <w:rPr>
          <w:color w:val="000000"/>
          <w:sz w:val="28"/>
          <w:szCs w:val="28"/>
          <w:lang w:val="en-US"/>
        </w:rPr>
      </w:pPr>
    </w:p>
    <w:p w14:paraId="3B039BAE" w14:textId="5C03FBDB" w:rsidR="00230BF5" w:rsidRPr="00094688" w:rsidRDefault="00230BF5" w:rsidP="00230BF5">
      <w:pPr>
        <w:spacing w:after="183" w:line="275" w:lineRule="exact"/>
        <w:ind w:firstLine="288"/>
        <w:rPr>
          <w:b/>
          <w:bCs/>
          <w:color w:val="000000"/>
          <w:w w:val="82"/>
          <w:sz w:val="28"/>
          <w:szCs w:val="28"/>
          <w:lang w:val="en-US"/>
        </w:rPr>
      </w:pPr>
      <w:r w:rsidRPr="00094688">
        <w:rPr>
          <w:b/>
          <w:bCs/>
          <w:color w:val="000000"/>
          <w:w w:val="82"/>
          <w:sz w:val="28"/>
          <w:szCs w:val="28"/>
          <w:lang w:val="en-US"/>
        </w:rPr>
        <w:t>SURNAME, Name:</w:t>
      </w:r>
      <w:r w:rsidR="00094688">
        <w:rPr>
          <w:b/>
          <w:bCs/>
          <w:color w:val="000000"/>
          <w:w w:val="82"/>
          <w:sz w:val="28"/>
          <w:szCs w:val="28"/>
          <w:lang w:val="en-US"/>
        </w:rPr>
        <w:t xml:space="preserve"> </w:t>
      </w:r>
    </w:p>
    <w:p w14:paraId="533471FE" w14:textId="1FE1EC9C" w:rsidR="000528AF" w:rsidRPr="000528AF" w:rsidRDefault="00230BF5" w:rsidP="000528AF">
      <w:pPr>
        <w:spacing w:after="43" w:line="275" w:lineRule="exact"/>
        <w:ind w:firstLine="288"/>
        <w:rPr>
          <w:color w:val="000000"/>
          <w:w w:val="83"/>
          <w:sz w:val="28"/>
          <w:szCs w:val="28"/>
          <w:u w:val="single"/>
          <w:lang w:val="en-US"/>
        </w:rPr>
      </w:pPr>
      <w:r w:rsidRPr="00094688">
        <w:rPr>
          <w:b/>
          <w:bCs/>
          <w:color w:val="000000"/>
          <w:w w:val="83"/>
          <w:sz w:val="28"/>
          <w:szCs w:val="28"/>
          <w:lang w:val="en-US"/>
        </w:rPr>
        <w:t>Date</w:t>
      </w:r>
      <w:r w:rsidRPr="00094688">
        <w:rPr>
          <w:b/>
          <w:bCs/>
          <w:color w:val="000000"/>
          <w:spacing w:val="-11"/>
          <w:w w:val="83"/>
          <w:sz w:val="28"/>
          <w:szCs w:val="28"/>
          <w:lang w:val="en-US"/>
        </w:rPr>
        <w:t xml:space="preserve"> </w:t>
      </w:r>
      <w:r w:rsidRPr="00094688">
        <w:rPr>
          <w:b/>
          <w:bCs/>
          <w:color w:val="000000"/>
          <w:w w:val="83"/>
          <w:sz w:val="28"/>
          <w:szCs w:val="28"/>
          <w:lang w:val="en-US"/>
        </w:rPr>
        <w:t>of</w:t>
      </w:r>
      <w:r w:rsidRPr="00094688">
        <w:rPr>
          <w:b/>
          <w:bCs/>
          <w:color w:val="000000"/>
          <w:spacing w:val="-11"/>
          <w:w w:val="83"/>
          <w:sz w:val="28"/>
          <w:szCs w:val="28"/>
          <w:lang w:val="en-US"/>
        </w:rPr>
        <w:t xml:space="preserve"> </w:t>
      </w:r>
      <w:r w:rsidRPr="00094688">
        <w:rPr>
          <w:b/>
          <w:bCs/>
          <w:color w:val="000000"/>
          <w:w w:val="83"/>
          <w:sz w:val="28"/>
          <w:szCs w:val="28"/>
          <w:lang w:val="en-US"/>
        </w:rPr>
        <w:t>Birth</w:t>
      </w:r>
      <w:r w:rsidRPr="00094688">
        <w:rPr>
          <w:b/>
          <w:bCs/>
          <w:color w:val="000000"/>
          <w:spacing w:val="-11"/>
          <w:w w:val="83"/>
          <w:sz w:val="28"/>
          <w:szCs w:val="28"/>
          <w:lang w:val="en-US"/>
        </w:rPr>
        <w:t xml:space="preserve"> </w:t>
      </w:r>
      <w:r w:rsidRPr="00094688">
        <w:rPr>
          <w:b/>
          <w:bCs/>
          <w:color w:val="000000"/>
          <w:w w:val="83"/>
          <w:sz w:val="28"/>
          <w:szCs w:val="28"/>
          <w:lang w:val="en-US"/>
        </w:rPr>
        <w:t xml:space="preserve">(DD/MM/YY): </w:t>
      </w:r>
    </w:p>
    <w:p w14:paraId="64DB026D" w14:textId="77777777" w:rsidR="00230BF5" w:rsidRPr="00094688" w:rsidRDefault="00230BF5" w:rsidP="00230BF5">
      <w:pPr>
        <w:spacing w:line="275" w:lineRule="exact"/>
        <w:ind w:right="339"/>
        <w:rPr>
          <w:b/>
          <w:bCs/>
          <w:color w:val="000000"/>
          <w:sz w:val="28"/>
          <w:szCs w:val="28"/>
          <w:lang w:val="en-US"/>
        </w:rPr>
      </w:pPr>
    </w:p>
    <w:p w14:paraId="40F8F846" w14:textId="77777777" w:rsidR="00230BF5" w:rsidRPr="00094688" w:rsidRDefault="00230BF5" w:rsidP="00230BF5">
      <w:pPr>
        <w:spacing w:line="320" w:lineRule="exact"/>
        <w:ind w:firstLine="288"/>
        <w:rPr>
          <w:color w:val="000000"/>
          <w:w w:val="83"/>
          <w:sz w:val="28"/>
          <w:szCs w:val="28"/>
          <w:lang w:val="en-US"/>
        </w:rPr>
      </w:pPr>
      <w:r w:rsidRPr="00094688">
        <w:rPr>
          <w:b/>
          <w:bCs/>
          <w:color w:val="000000"/>
          <w:w w:val="83"/>
          <w:sz w:val="28"/>
          <w:szCs w:val="28"/>
          <w:lang w:val="en-US"/>
        </w:rPr>
        <w:t>Employment</w:t>
      </w:r>
      <w:r w:rsidRPr="00094688">
        <w:rPr>
          <w:b/>
          <w:bCs/>
          <w:color w:val="000000"/>
          <w:spacing w:val="-15"/>
          <w:w w:val="83"/>
          <w:sz w:val="28"/>
          <w:szCs w:val="28"/>
          <w:lang w:val="en-US"/>
        </w:rPr>
        <w:t xml:space="preserve"> </w:t>
      </w:r>
      <w:r w:rsidRPr="00094688">
        <w:rPr>
          <w:b/>
          <w:bCs/>
          <w:color w:val="000000"/>
          <w:w w:val="83"/>
          <w:sz w:val="28"/>
          <w:szCs w:val="28"/>
          <w:lang w:val="en-US"/>
        </w:rPr>
        <w:t>History</w:t>
      </w:r>
      <w:r w:rsidRPr="00094688">
        <w:rPr>
          <w:b/>
          <w:bCs/>
          <w:color w:val="000000"/>
          <w:spacing w:val="-12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(including</w:t>
      </w:r>
      <w:r w:rsidRPr="00094688">
        <w:rPr>
          <w:color w:val="000000"/>
          <w:spacing w:val="-14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all</w:t>
      </w:r>
      <w:r w:rsidRPr="00094688">
        <w:rPr>
          <w:color w:val="000000"/>
          <w:spacing w:val="-13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periods</w:t>
      </w:r>
      <w:r w:rsidRPr="00094688">
        <w:rPr>
          <w:color w:val="000000"/>
          <w:spacing w:val="-15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of</w:t>
      </w:r>
      <w:r w:rsidRPr="00094688">
        <w:rPr>
          <w:color w:val="000000"/>
          <w:spacing w:val="-13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unemployment)</w:t>
      </w:r>
    </w:p>
    <w:p w14:paraId="2A5965C1" w14:textId="06A11DE8" w:rsidR="00230BF5" w:rsidRDefault="00230BF5" w:rsidP="00230BF5">
      <w:pPr>
        <w:spacing w:after="23" w:line="276" w:lineRule="exact"/>
        <w:ind w:left="288" w:right="548"/>
        <w:jc w:val="both"/>
        <w:rPr>
          <w:color w:val="000000"/>
          <w:w w:val="82"/>
          <w:sz w:val="28"/>
          <w:szCs w:val="28"/>
          <w:lang w:val="en-US"/>
        </w:rPr>
      </w:pPr>
      <w:r w:rsidRPr="00094688">
        <w:rPr>
          <w:color w:val="000000"/>
          <w:w w:val="83"/>
          <w:sz w:val="28"/>
          <w:szCs w:val="28"/>
          <w:lang w:val="en-US"/>
        </w:rPr>
        <w:t>Please</w:t>
      </w:r>
      <w:r w:rsidRPr="00094688">
        <w:rPr>
          <w:color w:val="000000"/>
          <w:spacing w:val="-6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include</w:t>
      </w:r>
      <w:r w:rsidRPr="00094688">
        <w:rPr>
          <w:color w:val="000000"/>
          <w:spacing w:val="-7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any</w:t>
      </w:r>
      <w:r w:rsidRPr="00094688">
        <w:rPr>
          <w:color w:val="000000"/>
          <w:spacing w:val="-7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periods</w:t>
      </w:r>
      <w:r w:rsidRPr="00094688">
        <w:rPr>
          <w:color w:val="000000"/>
          <w:spacing w:val="-9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of</w:t>
      </w:r>
      <w:r w:rsidRPr="00094688">
        <w:rPr>
          <w:color w:val="000000"/>
          <w:spacing w:val="-8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military</w:t>
      </w:r>
      <w:r w:rsidRPr="00094688">
        <w:rPr>
          <w:color w:val="000000"/>
          <w:spacing w:val="-7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service,</w:t>
      </w:r>
      <w:r w:rsidRPr="00094688">
        <w:rPr>
          <w:color w:val="000000"/>
          <w:spacing w:val="-3"/>
          <w:w w:val="83"/>
          <w:sz w:val="28"/>
          <w:szCs w:val="28"/>
          <w:lang w:val="en-US"/>
        </w:rPr>
        <w:t xml:space="preserve"> </w:t>
      </w:r>
      <w:r w:rsidRPr="00094688">
        <w:rPr>
          <w:b/>
          <w:bCs/>
          <w:color w:val="000000"/>
          <w:w w:val="83"/>
          <w:sz w:val="28"/>
          <w:szCs w:val="28"/>
          <w:u w:val="single"/>
          <w:lang w:val="en-US"/>
        </w:rPr>
        <w:t>including</w:t>
      </w:r>
      <w:r w:rsidRPr="00094688">
        <w:rPr>
          <w:b/>
          <w:bCs/>
          <w:color w:val="000000"/>
          <w:spacing w:val="-9"/>
          <w:w w:val="83"/>
          <w:sz w:val="28"/>
          <w:szCs w:val="28"/>
          <w:u w:val="single"/>
          <w:lang w:val="en-US"/>
        </w:rPr>
        <w:t xml:space="preserve"> </w:t>
      </w:r>
      <w:r w:rsidRPr="00094688">
        <w:rPr>
          <w:b/>
          <w:bCs/>
          <w:color w:val="000000"/>
          <w:w w:val="83"/>
          <w:sz w:val="28"/>
          <w:szCs w:val="28"/>
          <w:u w:val="single"/>
          <w:lang w:val="en-US"/>
        </w:rPr>
        <w:t>compulsory</w:t>
      </w:r>
      <w:r w:rsidRPr="00094688">
        <w:rPr>
          <w:b/>
          <w:bCs/>
          <w:color w:val="000000"/>
          <w:spacing w:val="-11"/>
          <w:w w:val="83"/>
          <w:sz w:val="28"/>
          <w:szCs w:val="28"/>
          <w:u w:val="single"/>
          <w:lang w:val="en-US"/>
        </w:rPr>
        <w:t xml:space="preserve"> </w:t>
      </w:r>
      <w:r w:rsidRPr="00094688">
        <w:rPr>
          <w:b/>
          <w:bCs/>
          <w:color w:val="000000"/>
          <w:w w:val="83"/>
          <w:sz w:val="28"/>
          <w:szCs w:val="28"/>
          <w:u w:val="single"/>
          <w:lang w:val="en-US"/>
        </w:rPr>
        <w:t>military</w:t>
      </w:r>
      <w:r w:rsidRPr="00094688">
        <w:rPr>
          <w:b/>
          <w:bCs/>
          <w:color w:val="000000"/>
          <w:spacing w:val="-8"/>
          <w:w w:val="83"/>
          <w:sz w:val="28"/>
          <w:szCs w:val="28"/>
          <w:u w:val="single"/>
          <w:lang w:val="en-US"/>
        </w:rPr>
        <w:t xml:space="preserve"> </w:t>
      </w:r>
      <w:r w:rsidRPr="00094688">
        <w:rPr>
          <w:b/>
          <w:bCs/>
          <w:color w:val="000000"/>
          <w:w w:val="83"/>
          <w:sz w:val="28"/>
          <w:szCs w:val="28"/>
          <w:u w:val="single"/>
          <w:lang w:val="en-US"/>
        </w:rPr>
        <w:t>service</w:t>
      </w:r>
      <w:r w:rsidRPr="00094688">
        <w:rPr>
          <w:b/>
          <w:bCs/>
          <w:color w:val="000000"/>
          <w:spacing w:val="-8"/>
          <w:w w:val="83"/>
          <w:sz w:val="28"/>
          <w:szCs w:val="28"/>
          <w:u w:val="single"/>
          <w:lang w:val="en-US"/>
        </w:rPr>
        <w:t xml:space="preserve"> </w:t>
      </w:r>
      <w:r w:rsidRPr="00094688">
        <w:rPr>
          <w:b/>
          <w:bCs/>
          <w:color w:val="000000"/>
          <w:w w:val="83"/>
          <w:sz w:val="28"/>
          <w:szCs w:val="28"/>
          <w:u w:val="single"/>
          <w:lang w:val="en-US"/>
        </w:rPr>
        <w:t>and</w:t>
      </w:r>
      <w:r w:rsidRPr="00094688">
        <w:rPr>
          <w:b/>
          <w:bCs/>
          <w:color w:val="000000"/>
          <w:spacing w:val="-9"/>
          <w:w w:val="83"/>
          <w:sz w:val="28"/>
          <w:szCs w:val="28"/>
          <w:u w:val="single"/>
          <w:lang w:val="en-US"/>
        </w:rPr>
        <w:t xml:space="preserve"> </w:t>
      </w:r>
      <w:r w:rsidRPr="00094688">
        <w:rPr>
          <w:b/>
          <w:bCs/>
          <w:color w:val="000000"/>
          <w:w w:val="83"/>
          <w:sz w:val="28"/>
          <w:szCs w:val="28"/>
          <w:u w:val="single"/>
          <w:lang w:val="en-US"/>
        </w:rPr>
        <w:t>military</w:t>
      </w:r>
      <w:r w:rsidRPr="00094688">
        <w:rPr>
          <w:b/>
          <w:bCs/>
          <w:color w:val="000000"/>
          <w:spacing w:val="-9"/>
          <w:w w:val="83"/>
          <w:sz w:val="28"/>
          <w:szCs w:val="28"/>
          <w:u w:val="single"/>
          <w:lang w:val="en-US"/>
        </w:rPr>
        <w:t xml:space="preserve"> </w:t>
      </w:r>
      <w:r w:rsidRPr="00094688">
        <w:rPr>
          <w:b/>
          <w:bCs/>
          <w:color w:val="000000"/>
          <w:w w:val="83"/>
          <w:sz w:val="28"/>
          <w:szCs w:val="28"/>
          <w:u w:val="single"/>
          <w:lang w:val="en-US"/>
        </w:rPr>
        <w:t>unit</w:t>
      </w:r>
      <w:r w:rsidRPr="00094688">
        <w:rPr>
          <w:b/>
          <w:bCs/>
          <w:color w:val="000000"/>
          <w:spacing w:val="-11"/>
          <w:w w:val="83"/>
          <w:sz w:val="28"/>
          <w:szCs w:val="28"/>
          <w:u w:val="single"/>
          <w:lang w:val="en-US"/>
        </w:rPr>
        <w:t xml:space="preserve"> </w:t>
      </w:r>
      <w:r w:rsidRPr="00094688">
        <w:rPr>
          <w:b/>
          <w:bCs/>
          <w:color w:val="000000"/>
          <w:w w:val="83"/>
          <w:sz w:val="28"/>
          <w:szCs w:val="28"/>
          <w:u w:val="single"/>
          <w:lang w:val="en-US"/>
        </w:rPr>
        <w:t>ID</w:t>
      </w:r>
      <w:r w:rsidRPr="00094688">
        <w:rPr>
          <w:b/>
          <w:bCs/>
          <w:color w:val="000000"/>
          <w:spacing w:val="-10"/>
          <w:w w:val="83"/>
          <w:sz w:val="28"/>
          <w:szCs w:val="28"/>
          <w:u w:val="single"/>
          <w:lang w:val="en-US"/>
        </w:rPr>
        <w:t xml:space="preserve"> </w:t>
      </w:r>
      <w:r w:rsidRPr="00094688">
        <w:rPr>
          <w:b/>
          <w:bCs/>
          <w:color w:val="000000"/>
          <w:w w:val="83"/>
          <w:sz w:val="28"/>
          <w:szCs w:val="28"/>
          <w:u w:val="single"/>
          <w:lang w:val="en-US"/>
        </w:rPr>
        <w:t>number</w:t>
      </w:r>
      <w:r w:rsidRPr="00094688">
        <w:rPr>
          <w:color w:val="000000"/>
          <w:w w:val="83"/>
          <w:sz w:val="28"/>
          <w:szCs w:val="28"/>
          <w:lang w:val="en-US"/>
        </w:rPr>
        <w:t>.</w:t>
      </w:r>
      <w:r w:rsidRPr="00094688">
        <w:rPr>
          <w:color w:val="000000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If</w:t>
      </w:r>
      <w:r w:rsidRPr="00094688">
        <w:rPr>
          <w:color w:val="000000"/>
          <w:spacing w:val="-6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you</w:t>
      </w:r>
      <w:r w:rsidRPr="00094688">
        <w:rPr>
          <w:color w:val="000000"/>
          <w:spacing w:val="-8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were</w:t>
      </w:r>
      <w:r w:rsidRPr="00094688">
        <w:rPr>
          <w:color w:val="000000"/>
          <w:spacing w:val="-7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exempt</w:t>
      </w:r>
      <w:r w:rsidRPr="00094688">
        <w:rPr>
          <w:color w:val="000000"/>
          <w:spacing w:val="-6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from</w:t>
      </w:r>
      <w:r w:rsidRPr="00094688">
        <w:rPr>
          <w:color w:val="000000"/>
          <w:spacing w:val="-8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military</w:t>
      </w:r>
      <w:r w:rsidRPr="00094688">
        <w:rPr>
          <w:color w:val="000000"/>
          <w:spacing w:val="-7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service</w:t>
      </w:r>
      <w:r w:rsidRPr="00094688">
        <w:rPr>
          <w:color w:val="000000"/>
          <w:spacing w:val="-6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please</w:t>
      </w:r>
      <w:r w:rsidRPr="00094688">
        <w:rPr>
          <w:color w:val="000000"/>
          <w:spacing w:val="-8"/>
          <w:w w:val="83"/>
          <w:sz w:val="28"/>
          <w:szCs w:val="28"/>
          <w:lang w:val="en-US"/>
        </w:rPr>
        <w:t xml:space="preserve"> </w:t>
      </w:r>
      <w:r w:rsidRPr="00094688">
        <w:rPr>
          <w:color w:val="000000"/>
          <w:w w:val="83"/>
          <w:sz w:val="28"/>
          <w:szCs w:val="28"/>
          <w:lang w:val="en-US"/>
        </w:rPr>
        <w:t>provide</w:t>
      </w:r>
      <w:r w:rsidRPr="00094688">
        <w:rPr>
          <w:color w:val="000000"/>
          <w:spacing w:val="-3"/>
          <w:w w:val="83"/>
          <w:sz w:val="28"/>
          <w:szCs w:val="28"/>
          <w:lang w:val="en-US"/>
        </w:rPr>
        <w:t xml:space="preserve"> </w:t>
      </w:r>
      <w:r w:rsidRPr="00094688">
        <w:rPr>
          <w:b/>
          <w:bCs/>
          <w:color w:val="000000"/>
          <w:w w:val="82"/>
          <w:sz w:val="28"/>
          <w:szCs w:val="28"/>
          <w:u w:val="single"/>
          <w:lang w:val="en-US"/>
        </w:rPr>
        <w:t>reasons</w:t>
      </w:r>
      <w:r w:rsidRPr="00094688">
        <w:rPr>
          <w:b/>
          <w:bCs/>
          <w:color w:val="000000"/>
          <w:spacing w:val="1"/>
          <w:w w:val="82"/>
          <w:sz w:val="28"/>
          <w:szCs w:val="28"/>
          <w:u w:val="single"/>
          <w:lang w:val="en-US"/>
        </w:rPr>
        <w:t xml:space="preserve"> </w:t>
      </w:r>
      <w:r w:rsidRPr="00094688">
        <w:rPr>
          <w:b/>
          <w:bCs/>
          <w:color w:val="000000"/>
          <w:w w:val="82"/>
          <w:sz w:val="28"/>
          <w:szCs w:val="28"/>
          <w:u w:val="single"/>
          <w:lang w:val="en-US"/>
        </w:rPr>
        <w:t>for exemption</w:t>
      </w:r>
      <w:r w:rsidRPr="00094688">
        <w:rPr>
          <w:color w:val="000000"/>
          <w:w w:val="82"/>
          <w:sz w:val="28"/>
          <w:szCs w:val="28"/>
          <w:lang w:val="en-US"/>
        </w:rPr>
        <w:t>:</w:t>
      </w:r>
      <w:r w:rsidR="00453863">
        <w:rPr>
          <w:color w:val="000000"/>
          <w:w w:val="82"/>
          <w:sz w:val="28"/>
          <w:szCs w:val="28"/>
          <w:lang w:val="en-US"/>
        </w:rPr>
        <w:t xml:space="preserve"> </w:t>
      </w:r>
      <w:r w:rsidR="00654BDB">
        <w:rPr>
          <w:color w:val="000000"/>
          <w:w w:val="82"/>
          <w:sz w:val="28"/>
          <w:szCs w:val="28"/>
          <w:lang w:val="en-US"/>
        </w:rPr>
        <w:t>According</w:t>
      </w:r>
      <w:r w:rsidR="00006123">
        <w:rPr>
          <w:color w:val="000000"/>
          <w:w w:val="82"/>
          <w:sz w:val="28"/>
          <w:szCs w:val="28"/>
          <w:lang w:val="en-US"/>
        </w:rPr>
        <w:t xml:space="preserve"> to FEDERAL</w:t>
      </w:r>
      <w:r w:rsidR="006F5356">
        <w:rPr>
          <w:color w:val="000000"/>
          <w:w w:val="82"/>
          <w:sz w:val="28"/>
          <w:szCs w:val="28"/>
          <w:lang w:val="en-US"/>
        </w:rPr>
        <w:t xml:space="preserve"> LAW of 28.03.1998 N 53-FZ (rev. Of 30.12.2021) </w:t>
      </w:r>
      <w:r w:rsidR="00654BDB" w:rsidRPr="00BA4893">
        <w:rPr>
          <w:color w:val="000000"/>
          <w:w w:val="82"/>
          <w:sz w:val="28"/>
          <w:szCs w:val="28"/>
          <w:lang w:val="en-US"/>
        </w:rPr>
        <w:t>«</w:t>
      </w:r>
      <w:r w:rsidR="00740CDB">
        <w:rPr>
          <w:color w:val="000000"/>
          <w:w w:val="82"/>
          <w:sz w:val="28"/>
          <w:szCs w:val="28"/>
          <w:lang w:val="en-US"/>
        </w:rPr>
        <w:t>On Military Duty and Military Service</w:t>
      </w:r>
      <w:r w:rsidR="00740CDB" w:rsidRPr="00BA4893">
        <w:rPr>
          <w:color w:val="000000"/>
          <w:w w:val="82"/>
          <w:sz w:val="28"/>
          <w:szCs w:val="28"/>
          <w:lang w:val="en-US"/>
        </w:rPr>
        <w:t>»</w:t>
      </w:r>
      <w:r w:rsidR="00B36AFE">
        <w:rPr>
          <w:color w:val="000000"/>
          <w:w w:val="82"/>
          <w:sz w:val="28"/>
          <w:szCs w:val="28"/>
          <w:lang w:val="en-US"/>
        </w:rPr>
        <w:t xml:space="preserve">, ARTICLE 8: </w:t>
      </w:r>
      <w:r w:rsidR="00E203E0">
        <w:rPr>
          <w:color w:val="000000"/>
          <w:w w:val="82"/>
          <w:sz w:val="28"/>
          <w:szCs w:val="28"/>
          <w:lang w:val="en-US"/>
        </w:rPr>
        <w:t>Organization</w:t>
      </w:r>
      <w:r w:rsidR="00B36AFE">
        <w:rPr>
          <w:color w:val="000000"/>
          <w:w w:val="82"/>
          <w:sz w:val="28"/>
          <w:szCs w:val="28"/>
          <w:lang w:val="en-US"/>
        </w:rPr>
        <w:t xml:space="preserve"> of military registration.</w:t>
      </w:r>
      <w:r w:rsidR="00F15BF0">
        <w:rPr>
          <w:color w:val="000000"/>
          <w:w w:val="82"/>
          <w:sz w:val="28"/>
          <w:szCs w:val="28"/>
          <w:lang w:val="en-US"/>
        </w:rPr>
        <w:t xml:space="preserve"> </w:t>
      </w:r>
      <w:r w:rsidR="00695B4A">
        <w:rPr>
          <w:color w:val="000000"/>
          <w:w w:val="82"/>
          <w:sz w:val="28"/>
          <w:szCs w:val="28"/>
          <w:lang w:val="en-US"/>
        </w:rPr>
        <w:t xml:space="preserve">By the law </w:t>
      </w:r>
      <w:r w:rsidR="00661924">
        <w:rPr>
          <w:color w:val="000000"/>
          <w:w w:val="82"/>
          <w:sz w:val="28"/>
          <w:szCs w:val="28"/>
          <w:lang w:val="en-US"/>
        </w:rPr>
        <w:t xml:space="preserve">of the </w:t>
      </w:r>
      <w:r w:rsidR="00695B4A">
        <w:rPr>
          <w:color w:val="000000"/>
          <w:w w:val="82"/>
          <w:sz w:val="28"/>
          <w:szCs w:val="28"/>
          <w:lang w:val="en-US"/>
        </w:rPr>
        <w:t>Russian Federation</w:t>
      </w:r>
      <w:r w:rsidR="00A37157">
        <w:rPr>
          <w:color w:val="000000"/>
          <w:w w:val="82"/>
          <w:sz w:val="28"/>
          <w:szCs w:val="28"/>
          <w:lang w:val="en-US"/>
        </w:rPr>
        <w:t xml:space="preserve">, women are not subject to conscription. </w:t>
      </w:r>
      <w:r w:rsidR="009069FE">
        <w:rPr>
          <w:color w:val="000000"/>
          <w:w w:val="82"/>
          <w:sz w:val="28"/>
          <w:szCs w:val="28"/>
          <w:lang w:val="en-US"/>
        </w:rPr>
        <w:t>Respect</w:t>
      </w:r>
      <w:r w:rsidR="00750C7A">
        <w:rPr>
          <w:color w:val="000000"/>
          <w:w w:val="82"/>
          <w:sz w:val="28"/>
          <w:szCs w:val="28"/>
          <w:lang w:val="en-US"/>
        </w:rPr>
        <w:t>ing</w:t>
      </w:r>
      <w:r w:rsidR="009069FE">
        <w:rPr>
          <w:color w:val="000000"/>
          <w:w w:val="82"/>
          <w:sz w:val="28"/>
          <w:szCs w:val="28"/>
          <w:lang w:val="en-US"/>
        </w:rPr>
        <w:t xml:space="preserve"> the rules and f</w:t>
      </w:r>
      <w:r w:rsidR="00A37157">
        <w:rPr>
          <w:color w:val="000000"/>
          <w:w w:val="82"/>
          <w:sz w:val="28"/>
          <w:szCs w:val="28"/>
          <w:lang w:val="en-US"/>
        </w:rPr>
        <w:t>ollow</w:t>
      </w:r>
      <w:r w:rsidR="007C26B1">
        <w:rPr>
          <w:color w:val="000000"/>
          <w:w w:val="82"/>
          <w:sz w:val="28"/>
          <w:szCs w:val="28"/>
          <w:lang w:val="en-US"/>
        </w:rPr>
        <w:t>ing</w:t>
      </w:r>
      <w:r w:rsidR="00A37157">
        <w:rPr>
          <w:color w:val="000000"/>
          <w:w w:val="82"/>
          <w:sz w:val="28"/>
          <w:szCs w:val="28"/>
          <w:lang w:val="en-US"/>
        </w:rPr>
        <w:t xml:space="preserve"> the law</w:t>
      </w:r>
      <w:r w:rsidR="00453863">
        <w:rPr>
          <w:color w:val="000000"/>
          <w:w w:val="82"/>
          <w:sz w:val="28"/>
          <w:szCs w:val="28"/>
          <w:lang w:val="en-US"/>
        </w:rPr>
        <w:t>.</w:t>
      </w:r>
    </w:p>
    <w:p w14:paraId="6E04F836" w14:textId="4FB332E4" w:rsidR="000A45E4" w:rsidRDefault="000A45E4" w:rsidP="00230BF5">
      <w:pPr>
        <w:spacing w:after="23" w:line="276" w:lineRule="exact"/>
        <w:ind w:left="288" w:right="548"/>
        <w:jc w:val="both"/>
        <w:rPr>
          <w:color w:val="000000"/>
          <w:w w:val="82"/>
          <w:sz w:val="28"/>
          <w:szCs w:val="28"/>
          <w:lang w:val="en-US"/>
        </w:rPr>
      </w:pPr>
    </w:p>
    <w:p w14:paraId="28B437A9" w14:textId="4E3B8FB3" w:rsidR="000A45E4" w:rsidRDefault="000A45E4" w:rsidP="00230BF5">
      <w:pPr>
        <w:spacing w:after="23" w:line="276" w:lineRule="exact"/>
        <w:ind w:left="288" w:right="548"/>
        <w:jc w:val="both"/>
        <w:rPr>
          <w:color w:val="000000"/>
          <w:w w:val="82"/>
          <w:sz w:val="28"/>
          <w:szCs w:val="28"/>
          <w:lang w:val="en-US"/>
        </w:rPr>
      </w:pPr>
      <w:r>
        <w:rPr>
          <w:color w:val="000000"/>
          <w:w w:val="82"/>
          <w:sz w:val="28"/>
          <w:szCs w:val="28"/>
          <w:lang w:val="en-US"/>
        </w:rPr>
        <w:t xml:space="preserve">TEL. </w:t>
      </w:r>
    </w:p>
    <w:p w14:paraId="6DACF94C" w14:textId="1FE4CA0E" w:rsidR="00C27CE4" w:rsidRDefault="00C27CE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030475" w14:paraId="34B14C72" w14:textId="77777777" w:rsidTr="00030475">
        <w:tc>
          <w:tcPr>
            <w:tcW w:w="3209" w:type="dxa"/>
          </w:tcPr>
          <w:p w14:paraId="2B8B69AD" w14:textId="5EABCBAF" w:rsidR="00030475" w:rsidRPr="00456AF0" w:rsidRDefault="00030475">
            <w:pPr>
              <w:rPr>
                <w:b/>
                <w:bCs/>
                <w:sz w:val="28"/>
                <w:szCs w:val="28"/>
              </w:rPr>
            </w:pPr>
            <w:r w:rsidRPr="00456AF0">
              <w:rPr>
                <w:b/>
                <w:bCs/>
                <w:sz w:val="28"/>
                <w:szCs w:val="28"/>
              </w:rPr>
              <w:t>DATE (MM/YY/</w:t>
            </w:r>
            <w:r w:rsidR="00DE059F" w:rsidRPr="00456AF0">
              <w:rPr>
                <w:b/>
                <w:bCs/>
                <w:sz w:val="28"/>
                <w:szCs w:val="28"/>
              </w:rPr>
              <w:t xml:space="preserve"> to MM/YY)</w:t>
            </w:r>
          </w:p>
        </w:tc>
        <w:tc>
          <w:tcPr>
            <w:tcW w:w="3210" w:type="dxa"/>
          </w:tcPr>
          <w:p w14:paraId="1E61DAFB" w14:textId="0F8CB0B3" w:rsidR="00030475" w:rsidRPr="00456AF0" w:rsidRDefault="00DE059F">
            <w:pPr>
              <w:rPr>
                <w:b/>
                <w:bCs/>
                <w:sz w:val="28"/>
                <w:szCs w:val="28"/>
              </w:rPr>
            </w:pPr>
            <w:r w:rsidRPr="00456AF0">
              <w:rPr>
                <w:b/>
                <w:bCs/>
                <w:sz w:val="28"/>
                <w:szCs w:val="28"/>
              </w:rPr>
              <w:t>EMPLOYER (full name, address and country)</w:t>
            </w:r>
          </w:p>
        </w:tc>
        <w:tc>
          <w:tcPr>
            <w:tcW w:w="3210" w:type="dxa"/>
          </w:tcPr>
          <w:p w14:paraId="2B1A8D73" w14:textId="720B52C2" w:rsidR="00030475" w:rsidRPr="00456AF0" w:rsidRDefault="00C07D4A">
            <w:pPr>
              <w:rPr>
                <w:b/>
                <w:bCs/>
                <w:sz w:val="28"/>
                <w:szCs w:val="28"/>
              </w:rPr>
            </w:pPr>
            <w:r w:rsidRPr="00456AF0">
              <w:rPr>
                <w:b/>
                <w:bCs/>
                <w:sz w:val="28"/>
                <w:szCs w:val="28"/>
              </w:rPr>
              <w:t>P</w:t>
            </w:r>
            <w:r w:rsidR="00377DE0" w:rsidRPr="00456AF0">
              <w:rPr>
                <w:b/>
                <w:bCs/>
                <w:sz w:val="28"/>
                <w:szCs w:val="28"/>
              </w:rPr>
              <w:t>OSITION</w:t>
            </w:r>
            <w:r w:rsidRPr="00456AF0">
              <w:rPr>
                <w:b/>
                <w:bCs/>
                <w:sz w:val="28"/>
                <w:szCs w:val="28"/>
              </w:rPr>
              <w:t>/</w:t>
            </w:r>
            <w:r w:rsidR="00377DE0" w:rsidRPr="00456AF0">
              <w:rPr>
                <w:b/>
                <w:bCs/>
                <w:sz w:val="28"/>
                <w:szCs w:val="28"/>
              </w:rPr>
              <w:t>DUTIES DESCRIPTION</w:t>
            </w:r>
          </w:p>
        </w:tc>
      </w:tr>
      <w:tr w:rsidR="00030475" w14:paraId="2E3EA9FE" w14:textId="77777777" w:rsidTr="00030475">
        <w:tc>
          <w:tcPr>
            <w:tcW w:w="3209" w:type="dxa"/>
          </w:tcPr>
          <w:p w14:paraId="0A311715" w14:textId="77777777" w:rsidR="006504ED" w:rsidRDefault="006504ED"/>
          <w:p w14:paraId="30864D61" w14:textId="77777777" w:rsidR="006504ED" w:rsidRDefault="006504ED"/>
          <w:p w14:paraId="37428579" w14:textId="77777777" w:rsidR="006504ED" w:rsidRDefault="006504ED"/>
          <w:p w14:paraId="3061A3B2" w14:textId="77777777" w:rsidR="006504ED" w:rsidRDefault="006504ED"/>
          <w:p w14:paraId="0BC6A64A" w14:textId="77777777" w:rsidR="008C3A1E" w:rsidRDefault="008C3A1E"/>
          <w:p w14:paraId="3BABD9D2" w14:textId="77777777" w:rsidR="008C3A1E" w:rsidRDefault="008C3A1E"/>
          <w:p w14:paraId="2C074ADB" w14:textId="77777777" w:rsidR="008C3A1E" w:rsidRDefault="008C3A1E"/>
          <w:p w14:paraId="68067B0A" w14:textId="77777777" w:rsidR="008C3A1E" w:rsidRDefault="008C3A1E"/>
          <w:p w14:paraId="10CE78D3" w14:textId="72BDB616" w:rsidR="00030475" w:rsidRDefault="00030475"/>
        </w:tc>
        <w:tc>
          <w:tcPr>
            <w:tcW w:w="3210" w:type="dxa"/>
          </w:tcPr>
          <w:p w14:paraId="5BFDEE19" w14:textId="5E04A1BD" w:rsidR="00BA6B8D" w:rsidRDefault="00BA6B8D"/>
        </w:tc>
        <w:tc>
          <w:tcPr>
            <w:tcW w:w="3210" w:type="dxa"/>
          </w:tcPr>
          <w:p w14:paraId="37A41ECF" w14:textId="4797A028" w:rsidR="00030475" w:rsidRPr="00D76B87" w:rsidRDefault="00030475">
            <w:pPr>
              <w:rPr>
                <w:lang w:val="en-US"/>
              </w:rPr>
            </w:pPr>
          </w:p>
        </w:tc>
      </w:tr>
      <w:tr w:rsidR="009B0580" w14:paraId="38CA4B96" w14:textId="77777777" w:rsidTr="00030475">
        <w:tc>
          <w:tcPr>
            <w:tcW w:w="3209" w:type="dxa"/>
          </w:tcPr>
          <w:p w14:paraId="3C895038" w14:textId="1EE7ECFC" w:rsidR="009B0580" w:rsidRDefault="009B0580"/>
        </w:tc>
        <w:tc>
          <w:tcPr>
            <w:tcW w:w="3210" w:type="dxa"/>
          </w:tcPr>
          <w:p w14:paraId="0AD7A12C" w14:textId="77777777" w:rsidR="007F55B0" w:rsidRDefault="007F55B0">
            <w:pPr>
              <w:rPr>
                <w:lang w:val="en-US" w:eastAsia="en-AU"/>
              </w:rPr>
            </w:pPr>
          </w:p>
          <w:p w14:paraId="35361598" w14:textId="77777777" w:rsidR="00A60544" w:rsidRDefault="00A60544">
            <w:pPr>
              <w:rPr>
                <w:lang w:val="en-US" w:eastAsia="en-AU"/>
              </w:rPr>
            </w:pPr>
          </w:p>
          <w:p w14:paraId="7AD74C4E" w14:textId="0F369E28" w:rsidR="00C1749F" w:rsidRDefault="00C1749F"/>
        </w:tc>
        <w:tc>
          <w:tcPr>
            <w:tcW w:w="3210" w:type="dxa"/>
          </w:tcPr>
          <w:p w14:paraId="309755FB" w14:textId="59182B01" w:rsidR="009B0580" w:rsidRDefault="009B0580"/>
        </w:tc>
      </w:tr>
    </w:tbl>
    <w:p w14:paraId="64602274" w14:textId="76D7BBFD" w:rsidR="00474F9A" w:rsidRDefault="00474F9A"/>
    <w:p w14:paraId="5F33263B" w14:textId="77777777" w:rsidR="00B76102" w:rsidRDefault="00B76102"/>
    <w:p w14:paraId="4D53DF08" w14:textId="3D5E2160" w:rsidR="000F7E60" w:rsidRDefault="000F7E60">
      <w:r>
        <w:lastRenderedPageBreak/>
        <w:t>EDUCATION HISTORY (since completing school)</w:t>
      </w:r>
    </w:p>
    <w:p w14:paraId="1621C0DE" w14:textId="27F0BA73" w:rsidR="005D118F" w:rsidRDefault="005D118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68288F" w14:paraId="299D5294" w14:textId="77777777" w:rsidTr="0068288F">
        <w:tc>
          <w:tcPr>
            <w:tcW w:w="3209" w:type="dxa"/>
          </w:tcPr>
          <w:p w14:paraId="18454F3E" w14:textId="13CB23FB" w:rsidR="0068288F" w:rsidRPr="00A03B6B" w:rsidRDefault="0068288F">
            <w:pPr>
              <w:rPr>
                <w:b/>
                <w:bCs/>
                <w:sz w:val="28"/>
                <w:szCs w:val="28"/>
              </w:rPr>
            </w:pPr>
            <w:r w:rsidRPr="00A03B6B">
              <w:rPr>
                <w:b/>
                <w:bCs/>
                <w:sz w:val="28"/>
                <w:szCs w:val="28"/>
              </w:rPr>
              <w:t>DATES (MM/YY to MM/YY)</w:t>
            </w:r>
          </w:p>
        </w:tc>
        <w:tc>
          <w:tcPr>
            <w:tcW w:w="3210" w:type="dxa"/>
          </w:tcPr>
          <w:p w14:paraId="35FDCEAC" w14:textId="32B96550" w:rsidR="0068288F" w:rsidRPr="00A03B6B" w:rsidRDefault="00947437">
            <w:pPr>
              <w:rPr>
                <w:b/>
                <w:bCs/>
                <w:sz w:val="28"/>
                <w:szCs w:val="28"/>
              </w:rPr>
            </w:pPr>
            <w:r w:rsidRPr="00A03B6B">
              <w:rPr>
                <w:b/>
                <w:bCs/>
                <w:sz w:val="28"/>
                <w:szCs w:val="28"/>
              </w:rPr>
              <w:t>INSTITUTION (full name and country)</w:t>
            </w:r>
          </w:p>
        </w:tc>
        <w:tc>
          <w:tcPr>
            <w:tcW w:w="3210" w:type="dxa"/>
          </w:tcPr>
          <w:p w14:paraId="64EE6B75" w14:textId="37694D35" w:rsidR="0068288F" w:rsidRPr="00A03B6B" w:rsidRDefault="00947437">
            <w:pPr>
              <w:rPr>
                <w:b/>
                <w:bCs/>
                <w:sz w:val="28"/>
                <w:szCs w:val="28"/>
              </w:rPr>
            </w:pPr>
            <w:r w:rsidRPr="00A03B6B">
              <w:rPr>
                <w:b/>
                <w:bCs/>
                <w:sz w:val="28"/>
                <w:szCs w:val="28"/>
              </w:rPr>
              <w:t>Qualifications Obtained</w:t>
            </w:r>
          </w:p>
        </w:tc>
      </w:tr>
      <w:tr w:rsidR="0068288F" w14:paraId="6A828E69" w14:textId="77777777" w:rsidTr="0068288F">
        <w:tc>
          <w:tcPr>
            <w:tcW w:w="3209" w:type="dxa"/>
          </w:tcPr>
          <w:p w14:paraId="1375C0E6" w14:textId="5350620B" w:rsidR="0068288F" w:rsidRDefault="0068288F"/>
        </w:tc>
        <w:tc>
          <w:tcPr>
            <w:tcW w:w="3210" w:type="dxa"/>
          </w:tcPr>
          <w:p w14:paraId="2775F5D2" w14:textId="475CEF2D" w:rsidR="0068288F" w:rsidRDefault="001B1CB8">
            <w:r>
              <w:t xml:space="preserve"> </w:t>
            </w:r>
          </w:p>
        </w:tc>
        <w:tc>
          <w:tcPr>
            <w:tcW w:w="3210" w:type="dxa"/>
          </w:tcPr>
          <w:p w14:paraId="736450F4" w14:textId="4DCE31E3" w:rsidR="00A16B18" w:rsidRPr="00A16B18" w:rsidRDefault="00A16B18">
            <w:r>
              <w:rPr>
                <w:lang w:val="en-US"/>
              </w:rPr>
              <w:tab/>
            </w:r>
          </w:p>
        </w:tc>
      </w:tr>
      <w:tr w:rsidR="00BE357F" w14:paraId="0F6BBE89" w14:textId="77777777" w:rsidTr="0068288F">
        <w:tc>
          <w:tcPr>
            <w:tcW w:w="3209" w:type="dxa"/>
          </w:tcPr>
          <w:p w14:paraId="6DE825FB" w14:textId="5DAC2D6E" w:rsidR="00CC3E64" w:rsidRDefault="00CC3E64" w:rsidP="00B76102"/>
        </w:tc>
        <w:tc>
          <w:tcPr>
            <w:tcW w:w="3210" w:type="dxa"/>
          </w:tcPr>
          <w:p w14:paraId="7E06131A" w14:textId="7A5CAEE6" w:rsidR="00BE357F" w:rsidRDefault="00BE357F"/>
        </w:tc>
        <w:tc>
          <w:tcPr>
            <w:tcW w:w="3210" w:type="dxa"/>
          </w:tcPr>
          <w:p w14:paraId="4A17D5A4" w14:textId="77777777" w:rsidR="00D70A11" w:rsidRDefault="00D70A11" w:rsidP="00B76102"/>
        </w:tc>
      </w:tr>
    </w:tbl>
    <w:p w14:paraId="7B6D4878" w14:textId="605CC22A" w:rsidR="00474F9A" w:rsidRDefault="00474F9A"/>
    <w:p w14:paraId="3986EFB9" w14:textId="77777777" w:rsidR="007C5200" w:rsidRDefault="00757AF4">
      <w:r>
        <w:t xml:space="preserve">Further information: </w:t>
      </w:r>
    </w:p>
    <w:p w14:paraId="19C06380" w14:textId="77777777" w:rsidR="007C5200" w:rsidRDefault="007C5200"/>
    <w:p w14:paraId="64EB7BBC" w14:textId="77777777" w:rsidR="00535D99" w:rsidRDefault="00535D99"/>
    <w:p w14:paraId="15CDA618" w14:textId="25547477" w:rsidR="00A72208" w:rsidRDefault="00A72208">
      <w:r>
        <w:t xml:space="preserve">     Thank you for you </w:t>
      </w:r>
      <w:r w:rsidR="002070A0">
        <w:t xml:space="preserve">valuable time and consideration. </w:t>
      </w:r>
    </w:p>
    <w:sectPr w:rsidR="00A72208" w:rsidSect="00826A06"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F9A"/>
    <w:rsid w:val="000029C1"/>
    <w:rsid w:val="00006123"/>
    <w:rsid w:val="00030475"/>
    <w:rsid w:val="0003175D"/>
    <w:rsid w:val="00042668"/>
    <w:rsid w:val="000528AF"/>
    <w:rsid w:val="0006767D"/>
    <w:rsid w:val="00094688"/>
    <w:rsid w:val="000A2F0F"/>
    <w:rsid w:val="000A45E4"/>
    <w:rsid w:val="000A5F34"/>
    <w:rsid w:val="000B5690"/>
    <w:rsid w:val="000B6128"/>
    <w:rsid w:val="000E393C"/>
    <w:rsid w:val="000E45D2"/>
    <w:rsid w:val="000E7AD0"/>
    <w:rsid w:val="000F12F2"/>
    <w:rsid w:val="000F16C4"/>
    <w:rsid w:val="000F635F"/>
    <w:rsid w:val="000F7E60"/>
    <w:rsid w:val="00102D29"/>
    <w:rsid w:val="0011249E"/>
    <w:rsid w:val="00117DF5"/>
    <w:rsid w:val="0012677B"/>
    <w:rsid w:val="00143A3D"/>
    <w:rsid w:val="00145ED7"/>
    <w:rsid w:val="00154D06"/>
    <w:rsid w:val="00160FF1"/>
    <w:rsid w:val="001639B6"/>
    <w:rsid w:val="0017571F"/>
    <w:rsid w:val="00176252"/>
    <w:rsid w:val="00190F69"/>
    <w:rsid w:val="001A7416"/>
    <w:rsid w:val="001B1CB8"/>
    <w:rsid w:val="001B5BA4"/>
    <w:rsid w:val="001B768C"/>
    <w:rsid w:val="001C14A6"/>
    <w:rsid w:val="001D0555"/>
    <w:rsid w:val="001D2F59"/>
    <w:rsid w:val="001D511F"/>
    <w:rsid w:val="001E0733"/>
    <w:rsid w:val="001F5DB9"/>
    <w:rsid w:val="001F74B7"/>
    <w:rsid w:val="00203873"/>
    <w:rsid w:val="002070A0"/>
    <w:rsid w:val="002120E0"/>
    <w:rsid w:val="00212EB0"/>
    <w:rsid w:val="00230BF5"/>
    <w:rsid w:val="00290008"/>
    <w:rsid w:val="00291817"/>
    <w:rsid w:val="002A6B4D"/>
    <w:rsid w:val="002B16BD"/>
    <w:rsid w:val="002B39DC"/>
    <w:rsid w:val="002C04AB"/>
    <w:rsid w:val="002C66FA"/>
    <w:rsid w:val="002D5FF1"/>
    <w:rsid w:val="002E141B"/>
    <w:rsid w:val="002E6B47"/>
    <w:rsid w:val="00301FC9"/>
    <w:rsid w:val="00344A74"/>
    <w:rsid w:val="00351BE3"/>
    <w:rsid w:val="00356B36"/>
    <w:rsid w:val="00367E39"/>
    <w:rsid w:val="00377C18"/>
    <w:rsid w:val="00377DE0"/>
    <w:rsid w:val="00380AC1"/>
    <w:rsid w:val="00381382"/>
    <w:rsid w:val="00381EBE"/>
    <w:rsid w:val="00381FF3"/>
    <w:rsid w:val="00392917"/>
    <w:rsid w:val="00393510"/>
    <w:rsid w:val="003A39D4"/>
    <w:rsid w:val="003B2EFC"/>
    <w:rsid w:val="003B48D3"/>
    <w:rsid w:val="003B6176"/>
    <w:rsid w:val="003C3A14"/>
    <w:rsid w:val="003D3ADA"/>
    <w:rsid w:val="003D5999"/>
    <w:rsid w:val="003F5064"/>
    <w:rsid w:val="003F791A"/>
    <w:rsid w:val="00401F0E"/>
    <w:rsid w:val="00407CFD"/>
    <w:rsid w:val="004124CF"/>
    <w:rsid w:val="00413250"/>
    <w:rsid w:val="004213DA"/>
    <w:rsid w:val="00430FDA"/>
    <w:rsid w:val="00435E63"/>
    <w:rsid w:val="0043699B"/>
    <w:rsid w:val="0043702B"/>
    <w:rsid w:val="00443740"/>
    <w:rsid w:val="004448B7"/>
    <w:rsid w:val="00453863"/>
    <w:rsid w:val="00456AF0"/>
    <w:rsid w:val="004648B5"/>
    <w:rsid w:val="00470280"/>
    <w:rsid w:val="00474F9A"/>
    <w:rsid w:val="00477D1F"/>
    <w:rsid w:val="0048306B"/>
    <w:rsid w:val="004904B9"/>
    <w:rsid w:val="00490945"/>
    <w:rsid w:val="004B2181"/>
    <w:rsid w:val="004C67C4"/>
    <w:rsid w:val="004D062E"/>
    <w:rsid w:val="004F121D"/>
    <w:rsid w:val="004F3CA2"/>
    <w:rsid w:val="004F4145"/>
    <w:rsid w:val="005029BE"/>
    <w:rsid w:val="005218CF"/>
    <w:rsid w:val="0052422B"/>
    <w:rsid w:val="00525C05"/>
    <w:rsid w:val="00535D99"/>
    <w:rsid w:val="00536998"/>
    <w:rsid w:val="005404A7"/>
    <w:rsid w:val="005520FF"/>
    <w:rsid w:val="005536F7"/>
    <w:rsid w:val="00557C2F"/>
    <w:rsid w:val="005705C9"/>
    <w:rsid w:val="005756B2"/>
    <w:rsid w:val="00581453"/>
    <w:rsid w:val="005A6F5F"/>
    <w:rsid w:val="005B10EB"/>
    <w:rsid w:val="005C3C7E"/>
    <w:rsid w:val="005C3D38"/>
    <w:rsid w:val="005D118F"/>
    <w:rsid w:val="005D70EA"/>
    <w:rsid w:val="005E7958"/>
    <w:rsid w:val="005F3F65"/>
    <w:rsid w:val="005F6814"/>
    <w:rsid w:val="00614E2E"/>
    <w:rsid w:val="00620C88"/>
    <w:rsid w:val="006227CD"/>
    <w:rsid w:val="0064245B"/>
    <w:rsid w:val="006504ED"/>
    <w:rsid w:val="0065344B"/>
    <w:rsid w:val="00654BDB"/>
    <w:rsid w:val="0065525B"/>
    <w:rsid w:val="00661924"/>
    <w:rsid w:val="00674F6D"/>
    <w:rsid w:val="0068288F"/>
    <w:rsid w:val="0069057E"/>
    <w:rsid w:val="0069129E"/>
    <w:rsid w:val="00695B4A"/>
    <w:rsid w:val="006A261D"/>
    <w:rsid w:val="006A273D"/>
    <w:rsid w:val="006B0198"/>
    <w:rsid w:val="006B0E1E"/>
    <w:rsid w:val="006C3C64"/>
    <w:rsid w:val="006D0B58"/>
    <w:rsid w:val="006E4A2A"/>
    <w:rsid w:val="006F5356"/>
    <w:rsid w:val="00715FC6"/>
    <w:rsid w:val="007271B7"/>
    <w:rsid w:val="007331AC"/>
    <w:rsid w:val="00733D93"/>
    <w:rsid w:val="00740CDB"/>
    <w:rsid w:val="00746535"/>
    <w:rsid w:val="00750C7A"/>
    <w:rsid w:val="00750E2B"/>
    <w:rsid w:val="00757AF4"/>
    <w:rsid w:val="00761E7E"/>
    <w:rsid w:val="00765B89"/>
    <w:rsid w:val="007775EE"/>
    <w:rsid w:val="00777FCC"/>
    <w:rsid w:val="007934FB"/>
    <w:rsid w:val="007A6DC0"/>
    <w:rsid w:val="007C26B1"/>
    <w:rsid w:val="007C5200"/>
    <w:rsid w:val="007D2C21"/>
    <w:rsid w:val="007F55B0"/>
    <w:rsid w:val="007F5ADA"/>
    <w:rsid w:val="0080030C"/>
    <w:rsid w:val="00824BFB"/>
    <w:rsid w:val="00826A06"/>
    <w:rsid w:val="00830416"/>
    <w:rsid w:val="00832D6F"/>
    <w:rsid w:val="00842B5C"/>
    <w:rsid w:val="00845D77"/>
    <w:rsid w:val="0086107C"/>
    <w:rsid w:val="00867168"/>
    <w:rsid w:val="0087279D"/>
    <w:rsid w:val="00872996"/>
    <w:rsid w:val="00893C6B"/>
    <w:rsid w:val="008B10C0"/>
    <w:rsid w:val="008B4239"/>
    <w:rsid w:val="008B4674"/>
    <w:rsid w:val="008C3A1E"/>
    <w:rsid w:val="008D53BB"/>
    <w:rsid w:val="008E37EF"/>
    <w:rsid w:val="008E4BAE"/>
    <w:rsid w:val="008F5422"/>
    <w:rsid w:val="009006DF"/>
    <w:rsid w:val="009069FE"/>
    <w:rsid w:val="00911D03"/>
    <w:rsid w:val="00913F38"/>
    <w:rsid w:val="00933132"/>
    <w:rsid w:val="00936E05"/>
    <w:rsid w:val="0094227A"/>
    <w:rsid w:val="00945D66"/>
    <w:rsid w:val="00947437"/>
    <w:rsid w:val="00952ED4"/>
    <w:rsid w:val="00957B4F"/>
    <w:rsid w:val="009657A4"/>
    <w:rsid w:val="00972503"/>
    <w:rsid w:val="00972F0F"/>
    <w:rsid w:val="00983E53"/>
    <w:rsid w:val="0098791A"/>
    <w:rsid w:val="0099374C"/>
    <w:rsid w:val="00995162"/>
    <w:rsid w:val="009B0580"/>
    <w:rsid w:val="009B58EB"/>
    <w:rsid w:val="009B6154"/>
    <w:rsid w:val="009C36EF"/>
    <w:rsid w:val="009C4512"/>
    <w:rsid w:val="009D3DFB"/>
    <w:rsid w:val="009E0507"/>
    <w:rsid w:val="009E6A5E"/>
    <w:rsid w:val="00A03B6B"/>
    <w:rsid w:val="00A12DF8"/>
    <w:rsid w:val="00A14383"/>
    <w:rsid w:val="00A16B18"/>
    <w:rsid w:val="00A17DAE"/>
    <w:rsid w:val="00A24A14"/>
    <w:rsid w:val="00A30DA7"/>
    <w:rsid w:val="00A316A7"/>
    <w:rsid w:val="00A37157"/>
    <w:rsid w:val="00A40736"/>
    <w:rsid w:val="00A466C3"/>
    <w:rsid w:val="00A51FAC"/>
    <w:rsid w:val="00A522C6"/>
    <w:rsid w:val="00A60544"/>
    <w:rsid w:val="00A63BFB"/>
    <w:rsid w:val="00A64A1A"/>
    <w:rsid w:val="00A71670"/>
    <w:rsid w:val="00A72208"/>
    <w:rsid w:val="00A8349A"/>
    <w:rsid w:val="00A872DC"/>
    <w:rsid w:val="00A95253"/>
    <w:rsid w:val="00A97EE1"/>
    <w:rsid w:val="00AA1AE1"/>
    <w:rsid w:val="00AA225F"/>
    <w:rsid w:val="00AB5418"/>
    <w:rsid w:val="00AC6CAB"/>
    <w:rsid w:val="00AE4B48"/>
    <w:rsid w:val="00B009AA"/>
    <w:rsid w:val="00B07BDA"/>
    <w:rsid w:val="00B164EA"/>
    <w:rsid w:val="00B30F8A"/>
    <w:rsid w:val="00B31130"/>
    <w:rsid w:val="00B36AFE"/>
    <w:rsid w:val="00B42C56"/>
    <w:rsid w:val="00B42D81"/>
    <w:rsid w:val="00B62778"/>
    <w:rsid w:val="00B62AD1"/>
    <w:rsid w:val="00B63747"/>
    <w:rsid w:val="00B71B78"/>
    <w:rsid w:val="00B76102"/>
    <w:rsid w:val="00B77AB5"/>
    <w:rsid w:val="00B81245"/>
    <w:rsid w:val="00B81874"/>
    <w:rsid w:val="00B95AA8"/>
    <w:rsid w:val="00BA3EB1"/>
    <w:rsid w:val="00BA4893"/>
    <w:rsid w:val="00BA5983"/>
    <w:rsid w:val="00BA6B8D"/>
    <w:rsid w:val="00BB2BD7"/>
    <w:rsid w:val="00BB516D"/>
    <w:rsid w:val="00BB547D"/>
    <w:rsid w:val="00BC7E82"/>
    <w:rsid w:val="00BD4915"/>
    <w:rsid w:val="00BD5E5D"/>
    <w:rsid w:val="00BE357F"/>
    <w:rsid w:val="00BF3537"/>
    <w:rsid w:val="00BF5FDB"/>
    <w:rsid w:val="00C05D64"/>
    <w:rsid w:val="00C07D4A"/>
    <w:rsid w:val="00C1749F"/>
    <w:rsid w:val="00C17DEB"/>
    <w:rsid w:val="00C2799C"/>
    <w:rsid w:val="00C27CE4"/>
    <w:rsid w:val="00C27DB6"/>
    <w:rsid w:val="00C5592D"/>
    <w:rsid w:val="00C6310E"/>
    <w:rsid w:val="00C63A5F"/>
    <w:rsid w:val="00C901C9"/>
    <w:rsid w:val="00C97D25"/>
    <w:rsid w:val="00C97D30"/>
    <w:rsid w:val="00CA25F8"/>
    <w:rsid w:val="00CB18C4"/>
    <w:rsid w:val="00CC3E64"/>
    <w:rsid w:val="00CD2CF7"/>
    <w:rsid w:val="00CE57F7"/>
    <w:rsid w:val="00CF2001"/>
    <w:rsid w:val="00CF2155"/>
    <w:rsid w:val="00CF2D85"/>
    <w:rsid w:val="00D0238C"/>
    <w:rsid w:val="00D03DA8"/>
    <w:rsid w:val="00D078D2"/>
    <w:rsid w:val="00D21C0D"/>
    <w:rsid w:val="00D24CEE"/>
    <w:rsid w:val="00D26B23"/>
    <w:rsid w:val="00D31305"/>
    <w:rsid w:val="00D52717"/>
    <w:rsid w:val="00D64185"/>
    <w:rsid w:val="00D70A11"/>
    <w:rsid w:val="00D76B87"/>
    <w:rsid w:val="00D802D6"/>
    <w:rsid w:val="00D8271A"/>
    <w:rsid w:val="00D87565"/>
    <w:rsid w:val="00D90D54"/>
    <w:rsid w:val="00D910CA"/>
    <w:rsid w:val="00D95FB4"/>
    <w:rsid w:val="00DA6BD6"/>
    <w:rsid w:val="00DB63DE"/>
    <w:rsid w:val="00DC4240"/>
    <w:rsid w:val="00DC6F04"/>
    <w:rsid w:val="00DC74D8"/>
    <w:rsid w:val="00DE059F"/>
    <w:rsid w:val="00DF4550"/>
    <w:rsid w:val="00E04B16"/>
    <w:rsid w:val="00E13067"/>
    <w:rsid w:val="00E203E0"/>
    <w:rsid w:val="00E21370"/>
    <w:rsid w:val="00E2777C"/>
    <w:rsid w:val="00E416CD"/>
    <w:rsid w:val="00E658C7"/>
    <w:rsid w:val="00E65B17"/>
    <w:rsid w:val="00E667C1"/>
    <w:rsid w:val="00E759ED"/>
    <w:rsid w:val="00E82610"/>
    <w:rsid w:val="00E957DA"/>
    <w:rsid w:val="00EA1461"/>
    <w:rsid w:val="00EA18CF"/>
    <w:rsid w:val="00EC206C"/>
    <w:rsid w:val="00EC5DAA"/>
    <w:rsid w:val="00EC7B79"/>
    <w:rsid w:val="00EE4655"/>
    <w:rsid w:val="00EE5B46"/>
    <w:rsid w:val="00F01706"/>
    <w:rsid w:val="00F0576F"/>
    <w:rsid w:val="00F05790"/>
    <w:rsid w:val="00F15235"/>
    <w:rsid w:val="00F15BF0"/>
    <w:rsid w:val="00F242C1"/>
    <w:rsid w:val="00F24AA0"/>
    <w:rsid w:val="00F36CF3"/>
    <w:rsid w:val="00F370AB"/>
    <w:rsid w:val="00F505DF"/>
    <w:rsid w:val="00F53EE5"/>
    <w:rsid w:val="00F658D8"/>
    <w:rsid w:val="00F71220"/>
    <w:rsid w:val="00FA3B38"/>
    <w:rsid w:val="00FA7A14"/>
    <w:rsid w:val="00FB2224"/>
    <w:rsid w:val="00FB39FF"/>
    <w:rsid w:val="00FC0B99"/>
    <w:rsid w:val="00FC7997"/>
    <w:rsid w:val="00FE22F4"/>
    <w:rsid w:val="00FE6740"/>
    <w:rsid w:val="00FF561E"/>
    <w:rsid w:val="00FF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9CA0B"/>
  <w15:docId w15:val="{83DCFF44-6E6D-1A41-B40F-D6EF618C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20E0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4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65344B"/>
    <w:rPr>
      <w:color w:val="5F5F5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516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913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8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7586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634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Angles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43B54-D30E-477E-BD54-C4CF02741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Department of Foreign Affairs and Trade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Keating, Shaun</dc:creator>
  <cp:lastModifiedBy>Андрей Завадов</cp:lastModifiedBy>
  <cp:revision>2</cp:revision>
  <cp:lastPrinted>2016-02-04T13:03:00Z</cp:lastPrinted>
  <dcterms:created xsi:type="dcterms:W3CDTF">2022-12-01T16:48:00Z</dcterms:created>
  <dcterms:modified xsi:type="dcterms:W3CDTF">2022-12-01T16:48:00Z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d66aa346-bc9c-4841-82d0-93325d962a66</vt:lpwstr>
  </property>
  <property fmtid="{D5CDD505-2E9C-101B-9397-08002B2CF9AE}" pid="3" name="SEC">
    <vt:lpwstr>UNCLASSIFIED</vt:lpwstr>
  </property>
  <property fmtid="{D5CDD505-2E9C-101B-9397-08002B2CF9AE}" pid="4" name="DLM">
    <vt:lpwstr>No DLM</vt:lpwstr>
  </property>
</Properties>
</file>